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77" w:rsidRPr="00353077" w:rsidRDefault="00353077" w:rsidP="00353077">
      <w:pPr>
        <w:pStyle w:val="Ttulo"/>
        <w:jc w:val="center"/>
        <w:rPr>
          <w:sz w:val="32"/>
        </w:rPr>
      </w:pPr>
      <w:r w:rsidRPr="00353077">
        <w:rPr>
          <w:sz w:val="32"/>
        </w:rPr>
        <w:t>Vista panorámica del MODULO DE MANTENIMIENTO</w:t>
      </w:r>
    </w:p>
    <w:p w:rsidR="005A6D2B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/>
    <w:p w:rsidR="007570AC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/>
    <w:p w:rsidR="007570AC" w:rsidRDefault="007570AC"/>
    <w:p w:rsidR="007570AC" w:rsidRDefault="007570AC">
      <w:r>
        <w:rPr>
          <w:noProof/>
          <w:lang w:eastAsia="es-PE"/>
        </w:rPr>
        <w:lastRenderedPageBreak/>
        <w:drawing>
          <wp:inline distT="0" distB="0" distL="0" distR="0">
            <wp:extent cx="6858000" cy="37962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>
      <w:r>
        <w:t>Opción que muestra parte diario</w:t>
      </w:r>
    </w:p>
    <w:p w:rsidR="007570AC" w:rsidRDefault="007570AC"/>
    <w:p w:rsidR="007570AC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/>
    <w:p w:rsidR="007570AC" w:rsidRDefault="007570AC"/>
    <w:p w:rsidR="007570AC" w:rsidRDefault="007570AC">
      <w:r>
        <w:rPr>
          <w:noProof/>
          <w:lang w:eastAsia="es-PE"/>
        </w:rPr>
        <w:lastRenderedPageBreak/>
        <w:drawing>
          <wp:inline distT="0" distB="0" distL="0" distR="0">
            <wp:extent cx="6858000" cy="37962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>
      <w:r>
        <w:t>Opción que muestra reparaciones en proceso</w:t>
      </w:r>
    </w:p>
    <w:p w:rsidR="007570AC" w:rsidRDefault="007570AC"/>
    <w:p w:rsidR="007570AC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/>
    <w:p w:rsidR="007570AC" w:rsidRDefault="007570AC"/>
    <w:p w:rsidR="007570AC" w:rsidRDefault="007570AC">
      <w:r>
        <w:rPr>
          <w:noProof/>
          <w:lang w:eastAsia="es-PE"/>
        </w:rPr>
        <w:lastRenderedPageBreak/>
        <w:drawing>
          <wp:inline distT="0" distB="0" distL="0" distR="0">
            <wp:extent cx="6858000" cy="379620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>
      <w:r>
        <w:t>Opción que muestra análisis de aceite</w:t>
      </w:r>
    </w:p>
    <w:p w:rsidR="007570AC" w:rsidRDefault="007570AC"/>
    <w:p w:rsidR="007570AC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/>
    <w:p w:rsidR="007570AC" w:rsidRDefault="007570AC"/>
    <w:p w:rsidR="007570AC" w:rsidRDefault="007570AC">
      <w:r>
        <w:rPr>
          <w:noProof/>
          <w:lang w:eastAsia="es-PE"/>
        </w:rPr>
        <w:lastRenderedPageBreak/>
        <w:drawing>
          <wp:inline distT="0" distB="0" distL="0" distR="0">
            <wp:extent cx="6858000" cy="3796200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>
      <w:r>
        <w:t>Opción que muestra registro de llantas</w:t>
      </w:r>
    </w:p>
    <w:p w:rsidR="007570AC" w:rsidRDefault="007570AC"/>
    <w:p w:rsidR="007570AC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/>
    <w:p w:rsidR="007570AC" w:rsidRDefault="007570AC"/>
    <w:p w:rsidR="007570AC" w:rsidRDefault="007570AC">
      <w:r>
        <w:rPr>
          <w:noProof/>
          <w:lang w:eastAsia="es-PE"/>
        </w:rPr>
        <w:lastRenderedPageBreak/>
        <w:drawing>
          <wp:inline distT="0" distB="0" distL="0" distR="0">
            <wp:extent cx="6858000" cy="3796200"/>
            <wp:effectExtent l="1905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AC" w:rsidRDefault="007570AC">
      <w:r>
        <w:t xml:space="preserve">Opción que muestra </w:t>
      </w:r>
      <w:proofErr w:type="spellStart"/>
      <w:r>
        <w:t>guias</w:t>
      </w:r>
      <w:proofErr w:type="spellEnd"/>
      <w:r>
        <w:t xml:space="preserve"> para acumulación de kilometrajes</w:t>
      </w:r>
      <w:r w:rsidR="00353077">
        <w:t xml:space="preserve"> (se enlaza con modulo de </w:t>
      </w:r>
      <w:proofErr w:type="spellStart"/>
      <w:r w:rsidR="00353077">
        <w:t>guias</w:t>
      </w:r>
      <w:proofErr w:type="spellEnd"/>
      <w:r w:rsidR="00353077">
        <w:t>)</w:t>
      </w:r>
    </w:p>
    <w:p w:rsidR="007570AC" w:rsidRDefault="007570AC"/>
    <w:p w:rsidR="007570AC" w:rsidRDefault="007570AC">
      <w:r>
        <w:rPr>
          <w:noProof/>
          <w:lang w:eastAsia="es-PE"/>
        </w:rPr>
        <w:drawing>
          <wp:inline distT="0" distB="0" distL="0" distR="0">
            <wp:extent cx="6858000" cy="37962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77" w:rsidRDefault="00353077"/>
    <w:p w:rsidR="00353077" w:rsidRDefault="00353077"/>
    <w:p w:rsidR="00353077" w:rsidRDefault="00353077"/>
    <w:p w:rsidR="00353077" w:rsidRDefault="00353077"/>
    <w:p w:rsidR="00353077" w:rsidRDefault="00353077"/>
    <w:p w:rsidR="00353077" w:rsidRDefault="00353077"/>
    <w:p w:rsidR="00353077" w:rsidRDefault="00353077"/>
    <w:sectPr w:rsidR="00353077" w:rsidSect="007570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0AC"/>
    <w:rsid w:val="00353077"/>
    <w:rsid w:val="00576A0D"/>
    <w:rsid w:val="005A6D2B"/>
    <w:rsid w:val="007570AC"/>
    <w:rsid w:val="00C4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53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53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Transcosta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CesarQ</dc:creator>
  <cp:keywords/>
  <dc:description/>
  <cp:lastModifiedBy>CesarQ</cp:lastModifiedBy>
  <cp:revision>1</cp:revision>
  <dcterms:created xsi:type="dcterms:W3CDTF">2020-01-27T16:13:00Z</dcterms:created>
  <dcterms:modified xsi:type="dcterms:W3CDTF">2020-01-27T16:27:00Z</dcterms:modified>
</cp:coreProperties>
</file>